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23" w:rsidRPr="00AE7323" w:rsidRDefault="00AE7323" w:rsidP="00AE73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3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 П И С О К </w:t>
      </w:r>
    </w:p>
    <w:p w:rsidR="00AE7323" w:rsidRDefault="00AE7323" w:rsidP="00AE7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323">
        <w:rPr>
          <w:rFonts w:ascii="Times New Roman" w:hAnsi="Times New Roman" w:cs="Times New Roman"/>
          <w:b/>
          <w:sz w:val="28"/>
          <w:szCs w:val="28"/>
          <w:lang w:val="uk-UA"/>
        </w:rPr>
        <w:t>членів ради гуртожитку УВКУ КНТЕУ</w:t>
      </w:r>
    </w:p>
    <w:p w:rsidR="00AE7323" w:rsidRPr="00AE7323" w:rsidRDefault="00F1504F" w:rsidP="00AE7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2021-2022</w:t>
      </w:r>
      <w:r w:rsidR="00AE73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AE7323" w:rsidRPr="00A84621" w:rsidRDefault="00AE7323">
      <w:pPr>
        <w:rPr>
          <w:rFonts w:ascii="Times New Roman" w:hAnsi="Times New Roman" w:cs="Times New Roman"/>
          <w:b/>
          <w:sz w:val="10"/>
          <w:szCs w:val="28"/>
          <w:lang w:val="uk-UA"/>
        </w:rPr>
      </w:pPr>
    </w:p>
    <w:p w:rsidR="00A80930" w:rsidRPr="00451CEE" w:rsidRDefault="00A80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ради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1504F">
        <w:rPr>
          <w:rFonts w:ascii="Times New Roman" w:hAnsi="Times New Roman" w:cs="Times New Roman"/>
          <w:sz w:val="28"/>
          <w:szCs w:val="28"/>
          <w:lang w:val="uk-UA"/>
        </w:rPr>
        <w:t>Микуляк</w:t>
      </w:r>
      <w:proofErr w:type="spellEnd"/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Руслана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(група 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Pr="00451C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57F05" w:rsidRPr="00451CEE" w:rsidRDefault="00A80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ради гуртожитку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1504F">
        <w:rPr>
          <w:rFonts w:ascii="Times New Roman" w:hAnsi="Times New Roman" w:cs="Times New Roman"/>
          <w:sz w:val="28"/>
          <w:szCs w:val="28"/>
          <w:lang w:val="uk-UA"/>
        </w:rPr>
        <w:t>Рейзмівеш</w:t>
      </w:r>
      <w:proofErr w:type="spellEnd"/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(група </w:t>
      </w:r>
      <w:r w:rsidR="00451C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Pr="00451C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0930" w:rsidRDefault="00A80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Староста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IV </w:t>
      </w:r>
      <w:r w:rsidRPr="00A80930">
        <w:rPr>
          <w:rFonts w:ascii="Times New Roman" w:hAnsi="Times New Roman" w:cs="Times New Roman"/>
          <w:b/>
          <w:i/>
          <w:sz w:val="28"/>
          <w:szCs w:val="28"/>
        </w:rPr>
        <w:t>поверху</w:t>
      </w:r>
      <w:r w:rsidR="00122873">
        <w:rPr>
          <w:rFonts w:ascii="Times New Roman" w:hAnsi="Times New Roman" w:cs="Times New Roman"/>
          <w:sz w:val="28"/>
          <w:szCs w:val="28"/>
        </w:rPr>
        <w:t xml:space="preserve"> 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8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1504F">
        <w:rPr>
          <w:rFonts w:ascii="Times New Roman" w:hAnsi="Times New Roman" w:cs="Times New Roman"/>
          <w:sz w:val="28"/>
          <w:szCs w:val="28"/>
          <w:lang w:val="uk-UA"/>
        </w:rPr>
        <w:t>Андрела</w:t>
      </w:r>
      <w:proofErr w:type="spellEnd"/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Мар'яна </w:t>
      </w:r>
      <w:r w:rsidR="00122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F17" w:rsidRPr="00A34F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A34F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C5" w:rsidRPr="00055BC5" w:rsidRDefault="00055B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старости</w:t>
      </w:r>
      <w:r w:rsidRPr="00055B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IV </w:t>
      </w:r>
      <w:r w:rsidRPr="00A80930">
        <w:rPr>
          <w:rFonts w:ascii="Times New Roman" w:hAnsi="Times New Roman" w:cs="Times New Roman"/>
          <w:b/>
          <w:i/>
          <w:sz w:val="28"/>
          <w:szCs w:val="28"/>
        </w:rPr>
        <w:t>поверху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55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04F">
        <w:rPr>
          <w:rFonts w:ascii="Times New Roman" w:hAnsi="Times New Roman" w:cs="Times New Roman"/>
          <w:sz w:val="28"/>
          <w:szCs w:val="28"/>
          <w:lang w:val="uk-UA"/>
        </w:rPr>
        <w:t>Бокотей</w:t>
      </w:r>
      <w:proofErr w:type="spellEnd"/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Оксана (група № 10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0930" w:rsidRDefault="00A80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Староста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поверху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1504F">
        <w:rPr>
          <w:rFonts w:ascii="Times New Roman" w:hAnsi="Times New Roman" w:cs="Times New Roman"/>
          <w:sz w:val="28"/>
          <w:szCs w:val="28"/>
          <w:lang w:val="uk-UA"/>
        </w:rPr>
        <w:t>Чедрик</w:t>
      </w:r>
      <w:proofErr w:type="spellEnd"/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Христина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(група № </w:t>
      </w:r>
      <w:r w:rsidR="00D32E8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0930" w:rsidRDefault="00A80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sz w:val="28"/>
          <w:szCs w:val="28"/>
          <w:lang w:val="uk-UA"/>
        </w:rPr>
        <w:t>Заступник старости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поверху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A80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1504F">
        <w:rPr>
          <w:rFonts w:ascii="Times New Roman" w:hAnsi="Times New Roman" w:cs="Times New Roman"/>
          <w:sz w:val="28"/>
          <w:szCs w:val="28"/>
          <w:lang w:val="uk-UA"/>
        </w:rPr>
        <w:t>Калинич</w:t>
      </w:r>
      <w:proofErr w:type="spellEnd"/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Олена</w:t>
      </w:r>
      <w:r w:rsidR="00D32E89">
        <w:rPr>
          <w:rFonts w:ascii="Times New Roman" w:hAnsi="Times New Roman" w:cs="Times New Roman"/>
          <w:sz w:val="28"/>
          <w:szCs w:val="28"/>
          <w:lang w:val="uk-UA"/>
        </w:rPr>
        <w:t xml:space="preserve">  (група № 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0930" w:rsidRDefault="00A80930" w:rsidP="00A8093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Санітарно-побутова комісія</w:t>
      </w:r>
      <w:bookmarkStart w:id="0" w:name="_GoBack"/>
      <w:bookmarkEnd w:id="0"/>
    </w:p>
    <w:p w:rsidR="00122873" w:rsidRDefault="00622C68" w:rsidP="00A8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– голова (група № 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228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0930" w:rsidRDefault="00622C68" w:rsidP="00A8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Мотря Михайлина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 (група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73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0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930" w:rsidRDefault="00622C68" w:rsidP="00A8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</w:t>
      </w:r>
      <w:r w:rsidR="0012287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22873" w:rsidRPr="00122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 (група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28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22C68" w:rsidRDefault="00622C68" w:rsidP="00A8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Панькович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Андріана – член комісії 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22873" w:rsidRDefault="00622C68" w:rsidP="00A8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- член комісії (група № </w:t>
      </w:r>
      <w:r w:rsidR="00694D3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228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94D3A" w:rsidRDefault="00694D3A" w:rsidP="00A8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-</w:t>
      </w:r>
      <w:r w:rsidRPr="0069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комісії (група № 16)</w:t>
      </w:r>
    </w:p>
    <w:p w:rsidR="00A80930" w:rsidRDefault="0023605D" w:rsidP="00A8093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Культурно-масова комісія</w:t>
      </w:r>
    </w:p>
    <w:p w:rsidR="00622C68" w:rsidRDefault="00622C68" w:rsidP="00622C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голова (група № 10)</w:t>
      </w:r>
    </w:p>
    <w:p w:rsidR="00622C68" w:rsidRDefault="00622C68" w:rsidP="00622C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Пашко Ярослава – член комісії (група № 10) </w:t>
      </w:r>
    </w:p>
    <w:p w:rsidR="00622C68" w:rsidRDefault="00622C68" w:rsidP="00622C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-</w:t>
      </w:r>
      <w:r w:rsidRPr="00122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комісії (група № 10)</w:t>
      </w:r>
    </w:p>
    <w:p w:rsidR="00622C68" w:rsidRDefault="00622C68" w:rsidP="00622C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>
        <w:rPr>
          <w:rFonts w:ascii="Times New Roman" w:hAnsi="Times New Roman" w:cs="Times New Roman"/>
          <w:sz w:val="28"/>
          <w:szCs w:val="28"/>
          <w:lang w:val="uk-UA"/>
        </w:rPr>
        <w:t>дулич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Мар'яна - член комісії (група № 10)</w:t>
      </w:r>
    </w:p>
    <w:p w:rsidR="0015572B" w:rsidRDefault="0015572B" w:rsidP="002360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2C68" w:rsidRPr="00A84621" w:rsidRDefault="00622C68" w:rsidP="0023605D">
      <w:pPr>
        <w:pStyle w:val="a3"/>
        <w:jc w:val="center"/>
        <w:rPr>
          <w:rFonts w:ascii="Times New Roman" w:hAnsi="Times New Roman" w:cs="Times New Roman"/>
          <w:b/>
          <w:i/>
          <w:sz w:val="12"/>
          <w:szCs w:val="28"/>
          <w:lang w:val="uk-UA"/>
        </w:rPr>
      </w:pPr>
    </w:p>
    <w:p w:rsidR="0023605D" w:rsidRDefault="0023605D" w:rsidP="002360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Редколегія</w:t>
      </w:r>
    </w:p>
    <w:p w:rsidR="0023605D" w:rsidRDefault="00694D3A" w:rsidP="00236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Гаєвська Анна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 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1626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73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605D" w:rsidRDefault="00694D3A" w:rsidP="00236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Меліксетян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Єсфірь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 xml:space="preserve">– член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(група №16</w:t>
      </w:r>
      <w:r w:rsidR="00AE73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94D3A" w:rsidRDefault="00694D3A" w:rsidP="00236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Галаговець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Ярослава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(група №5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605D" w:rsidRDefault="00694D3A" w:rsidP="00236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Лошак Андріана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 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AE73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605D" w:rsidRDefault="0023605D" w:rsidP="002360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605D" w:rsidRDefault="0023605D" w:rsidP="002360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605D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Спортивна комісія</w:t>
      </w:r>
    </w:p>
    <w:p w:rsidR="0023605D" w:rsidRDefault="00694D3A" w:rsidP="002360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Бережанська Марія</w:t>
      </w:r>
      <w:r w:rsidR="00826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 (група № 16</w:t>
      </w:r>
      <w:r w:rsidR="00AE73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5572B" w:rsidRDefault="00694D3A" w:rsidP="002360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 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5572B" w:rsidRDefault="00694D3A" w:rsidP="002360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Кілійчук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 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4621" w:rsidRDefault="00A84621" w:rsidP="002360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Магурська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– член комісії (група №10) </w:t>
      </w:r>
    </w:p>
    <w:sectPr w:rsidR="00A84621" w:rsidSect="00A846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CD9"/>
    <w:multiLevelType w:val="hybridMultilevel"/>
    <w:tmpl w:val="608E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BF9"/>
    <w:multiLevelType w:val="hybridMultilevel"/>
    <w:tmpl w:val="FA24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162F"/>
    <w:multiLevelType w:val="hybridMultilevel"/>
    <w:tmpl w:val="D8AE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B64EA"/>
    <w:multiLevelType w:val="hybridMultilevel"/>
    <w:tmpl w:val="95FA1D3E"/>
    <w:lvl w:ilvl="0" w:tplc="641A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C3ABE"/>
    <w:multiLevelType w:val="hybridMultilevel"/>
    <w:tmpl w:val="F0BA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B5E"/>
    <w:multiLevelType w:val="hybridMultilevel"/>
    <w:tmpl w:val="878EE144"/>
    <w:lvl w:ilvl="0" w:tplc="036ED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6D"/>
    <w:rsid w:val="00055BC5"/>
    <w:rsid w:val="001067E9"/>
    <w:rsid w:val="00122873"/>
    <w:rsid w:val="0015572B"/>
    <w:rsid w:val="00157F05"/>
    <w:rsid w:val="00162687"/>
    <w:rsid w:val="0023605D"/>
    <w:rsid w:val="00451CEE"/>
    <w:rsid w:val="004C4559"/>
    <w:rsid w:val="00622C68"/>
    <w:rsid w:val="006318FF"/>
    <w:rsid w:val="0067046D"/>
    <w:rsid w:val="00694D3A"/>
    <w:rsid w:val="0082683B"/>
    <w:rsid w:val="00A34F17"/>
    <w:rsid w:val="00A65417"/>
    <w:rsid w:val="00A80930"/>
    <w:rsid w:val="00A84621"/>
    <w:rsid w:val="00AA5B84"/>
    <w:rsid w:val="00AE7323"/>
    <w:rsid w:val="00D32E89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2021-10-11T08:00:00Z</cp:lastPrinted>
  <dcterms:created xsi:type="dcterms:W3CDTF">2021-10-11T08:04:00Z</dcterms:created>
  <dcterms:modified xsi:type="dcterms:W3CDTF">2021-10-11T08:04:00Z</dcterms:modified>
</cp:coreProperties>
</file>