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F" w:rsidRPr="0090231D" w:rsidRDefault="00561E1F" w:rsidP="00561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ЗАТВЕРДЖУЮ</w:t>
      </w:r>
    </w:p>
    <w:p w:rsidR="00561E1F" w:rsidRDefault="00763DDF" w:rsidP="00561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61E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</w:t>
      </w:r>
      <w:r w:rsidR="00561E1F" w:rsidRPr="00681676">
        <w:rPr>
          <w:rFonts w:ascii="Times New Roman" w:hAnsi="Times New Roman" w:cs="Times New Roman"/>
          <w:sz w:val="28"/>
          <w:szCs w:val="28"/>
          <w:lang w:val="uk-UA"/>
        </w:rPr>
        <w:t>иректор УВКУ КНТЕУ</w:t>
      </w:r>
    </w:p>
    <w:p w:rsidR="00561E1F" w:rsidRPr="0090231D" w:rsidRDefault="00763DDF" w:rsidP="00763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Гондорчин</w:t>
      </w:r>
      <w:proofErr w:type="spellEnd"/>
    </w:p>
    <w:p w:rsidR="00561E1F" w:rsidRPr="00480447" w:rsidRDefault="00561E1F" w:rsidP="00480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63D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02 вересня 2020 року</w:t>
      </w:r>
    </w:p>
    <w:p w:rsidR="00561E1F" w:rsidRPr="001B2B53" w:rsidRDefault="00561E1F" w:rsidP="00561E1F">
      <w:pPr>
        <w:spacing w:after="0" w:line="240" w:lineRule="auto"/>
        <w:ind w:firstLine="709"/>
        <w:rPr>
          <w:b/>
          <w:sz w:val="24"/>
        </w:rPr>
      </w:pPr>
    </w:p>
    <w:p w:rsidR="00561E1F" w:rsidRPr="001B2B53" w:rsidRDefault="00561E1F" w:rsidP="00561E1F">
      <w:pPr>
        <w:spacing w:after="0" w:line="240" w:lineRule="auto"/>
        <w:ind w:firstLine="709"/>
        <w:jc w:val="both"/>
        <w:rPr>
          <w:b/>
          <w:sz w:val="24"/>
        </w:rPr>
      </w:pPr>
    </w:p>
    <w:p w:rsidR="00561E1F" w:rsidRDefault="00561E1F" w:rsidP="00561E1F">
      <w:pPr>
        <w:spacing w:after="0" w:line="240" w:lineRule="auto"/>
        <w:ind w:left="2831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2B53">
        <w:rPr>
          <w:rFonts w:ascii="Times New Roman" w:hAnsi="Times New Roman" w:cs="Times New Roman"/>
          <w:sz w:val="28"/>
          <w:szCs w:val="28"/>
          <w:lang w:val="uk-UA"/>
        </w:rPr>
        <w:t>РІЧНИЙ ПЛАН</w:t>
      </w:r>
    </w:p>
    <w:p w:rsidR="00561E1F" w:rsidRDefault="00561E1F" w:rsidP="00561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виховної  роботи в гуртожитку</w:t>
      </w:r>
    </w:p>
    <w:p w:rsidR="00561E1F" w:rsidRPr="00480447" w:rsidRDefault="00561E1F" w:rsidP="0048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УВКУ КНТЕУ на 2020-2021н.р.</w:t>
      </w:r>
    </w:p>
    <w:p w:rsidR="00480447" w:rsidRDefault="00480447" w:rsidP="0048044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0447" w:rsidRDefault="00480447" w:rsidP="0048044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1E1F" w:rsidRDefault="00561E1F" w:rsidP="0048044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AA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06AA8"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480447" w:rsidRPr="00480447" w:rsidRDefault="00480447" w:rsidP="0048044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60" w:type="dxa"/>
        <w:tblInd w:w="-252" w:type="dxa"/>
        <w:tblLook w:val="04A0"/>
      </w:tblPr>
      <w:tblGrid>
        <w:gridCol w:w="10260"/>
      </w:tblGrid>
      <w:tr w:rsidR="00561E1F" w:rsidRPr="00C723EF" w:rsidTr="007344FC">
        <w:tc>
          <w:tcPr>
            <w:tcW w:w="10260" w:type="dxa"/>
          </w:tcPr>
          <w:p w:rsidR="00561E1F" w:rsidRPr="00C723EF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І. Аналіз вихо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роботи в гуртожитку за 2019-2020</w:t>
            </w: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  <w:tr w:rsidR="00561E1F" w:rsidRPr="00C723EF" w:rsidTr="007344FC">
        <w:tc>
          <w:tcPr>
            <w:tcW w:w="10260" w:type="dxa"/>
          </w:tcPr>
          <w:p w:rsidR="00561E1F" w:rsidRPr="00C723EF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ІІ. Мета і завдання виховної роботи гуртожитку</w:t>
            </w:r>
          </w:p>
        </w:tc>
      </w:tr>
      <w:tr w:rsidR="00561E1F" w:rsidRPr="00C723EF" w:rsidTr="007344FC">
        <w:tc>
          <w:tcPr>
            <w:tcW w:w="10260" w:type="dxa"/>
          </w:tcPr>
          <w:p w:rsidR="00561E1F" w:rsidRPr="00C723EF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ІІІ. Індивідуальна робота з учнями</w:t>
            </w:r>
          </w:p>
        </w:tc>
      </w:tr>
      <w:tr w:rsidR="00561E1F" w:rsidRPr="00C723EF" w:rsidTr="007344FC">
        <w:tc>
          <w:tcPr>
            <w:tcW w:w="10260" w:type="dxa"/>
          </w:tcPr>
          <w:p w:rsidR="00561E1F" w:rsidRPr="00C723EF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ІV. Організація колективу</w:t>
            </w:r>
          </w:p>
        </w:tc>
      </w:tr>
      <w:tr w:rsidR="00561E1F" w:rsidRPr="00C723EF" w:rsidTr="007344FC">
        <w:tc>
          <w:tcPr>
            <w:tcW w:w="10260" w:type="dxa"/>
          </w:tcPr>
          <w:p w:rsidR="00561E1F" w:rsidRPr="00796340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V. Розвиток пізнавальної діяльності</w:t>
            </w:r>
          </w:p>
        </w:tc>
      </w:tr>
      <w:tr w:rsidR="00561E1F" w:rsidRPr="00C723EF" w:rsidTr="007344FC">
        <w:tc>
          <w:tcPr>
            <w:tcW w:w="10260" w:type="dxa"/>
          </w:tcPr>
          <w:p w:rsidR="00561E1F" w:rsidRPr="00C723EF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VІ.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Національно-патріотичне виховання</w:t>
            </w:r>
          </w:p>
        </w:tc>
      </w:tr>
      <w:tr w:rsidR="00561E1F" w:rsidRPr="00C723EF" w:rsidTr="007344FC">
        <w:tc>
          <w:tcPr>
            <w:tcW w:w="10260" w:type="dxa"/>
          </w:tcPr>
          <w:p w:rsidR="00561E1F" w:rsidRPr="00C723EF" w:rsidRDefault="00561E1F" w:rsidP="007344F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VП</w:t>
            </w:r>
            <w:r w:rsidRPr="00C72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Превентивне виховання</w:t>
            </w:r>
          </w:p>
        </w:tc>
      </w:tr>
    </w:tbl>
    <w:p w:rsidR="00561E1F" w:rsidRPr="00A06AA8" w:rsidRDefault="00561E1F" w:rsidP="00561E1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61E1F" w:rsidRPr="00C723EF" w:rsidRDefault="00561E1F" w:rsidP="00561E1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AA8">
        <w:rPr>
          <w:rFonts w:ascii="Times New Roman" w:hAnsi="Times New Roman" w:cs="Times New Roman"/>
          <w:sz w:val="28"/>
          <w:szCs w:val="28"/>
        </w:rPr>
        <w:br w:type="page"/>
      </w:r>
      <w:r w:rsidRPr="00C723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Аналіз виховної роботи в гуртожитку</w:t>
      </w:r>
    </w:p>
    <w:p w:rsidR="00561E1F" w:rsidRPr="00C723EF" w:rsidRDefault="00561E1F" w:rsidP="00561E1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19-2020</w:t>
      </w:r>
      <w:r w:rsidRPr="00C72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навчальний рік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2019-2020 навчальному році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на робота в гуртожитку УВКУ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КНТЕУ  проводилася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місячними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планами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і була спрямована на реалізацію Законів України </w:t>
      </w:r>
      <w:proofErr w:type="spellStart"/>
      <w:r w:rsidRPr="00C723E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23EF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23E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професійно-технічну </w:t>
      </w:r>
      <w:proofErr w:type="spellStart"/>
      <w:r w:rsidRPr="00C723EF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C723EF">
        <w:rPr>
          <w:rFonts w:ascii="Times New Roman" w:hAnsi="Times New Roman" w:cs="Times New Roman"/>
          <w:sz w:val="28"/>
          <w:szCs w:val="28"/>
          <w:lang w:val="uk-UA"/>
        </w:rPr>
        <w:t>. Цілі і завдання в минулому році виконані.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Робота велась за такими напрямками: індивідуальна робота, організація колективу, розвиток пізнавальної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національно-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патріотичне виховання, превентивне виховання, формування здорового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способу життя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У минулому навчальному році в гуртожитку п</w:t>
      </w:r>
      <w:r>
        <w:rPr>
          <w:rFonts w:ascii="Times New Roman" w:hAnsi="Times New Roman" w:cs="Times New Roman"/>
          <w:sz w:val="28"/>
          <w:szCs w:val="28"/>
          <w:lang w:val="uk-UA"/>
        </w:rPr>
        <w:t>роживало 85 учнів, з них сиріт 4чол. Учнів І курсу – 50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чоловік, ІІ</w:t>
      </w:r>
      <w:r>
        <w:rPr>
          <w:rFonts w:ascii="Times New Roman" w:hAnsi="Times New Roman" w:cs="Times New Roman"/>
          <w:sz w:val="28"/>
          <w:szCs w:val="28"/>
          <w:lang w:val="uk-UA"/>
        </w:rPr>
        <w:t>-Ш курсів – 35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У гуртожитку створені належні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проживання: відремонтовані кімнати, в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учні,   кімната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 відпочинку, побутові кімнати. Озеленені квітами актова  зала, кімната  відпочинку, кімнати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вихователя, чергових, коридори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. Придбані карнизи, гардини, штори, меблі, бойлери. 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Оформлені інформаційні стенди: «Вітаємо з днем народження», «Правила внутрішнього розпорядку гуртожитку», «Інформаційний куточок Ради», «Екран чистоти кімнат», куто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чок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  з охорони 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  та безпеки життєдіяльності, інформаційний стенд з розпорядчими наказами закладу освіти.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справами були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робота з учнями, робота щодо організації дозвілля, естетичного оформлення приміщень гуртожитку та робота з метою згуртування колективу.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На рівень вихованості учнів, розвиток їх суспільної активності, відповідальності, готовності до вирішенн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 життєвих і соціальних завдань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вплинула систематична робота 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гуртожитку.  На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морально-етичних, естетичних смаків вплинула участь учнів у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культурно-мистецьких заходах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, конкурсах, інтелектуальних іграх, круглих столах,  які проводилися  щочетверга радою гуртожитку разом з вихователями. Проведені цикли бесід щодо профілактики правопорушень та формуванню ціннісного ставлення до себе і свого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За рік у гуртожитку не скоєно жодного кримінального злочину чи грубого порушення дисципліни. </w:t>
      </w:r>
      <w:r>
        <w:rPr>
          <w:rFonts w:ascii="Times New Roman" w:hAnsi="Times New Roman" w:cs="Times New Roman"/>
          <w:sz w:val="28"/>
          <w:szCs w:val="28"/>
          <w:lang w:val="uk-UA"/>
        </w:rPr>
        <w:t>Усі  учні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пільгов</w:t>
      </w:r>
      <w:r>
        <w:rPr>
          <w:rFonts w:ascii="Times New Roman" w:hAnsi="Times New Roman" w:cs="Times New Roman"/>
          <w:sz w:val="28"/>
          <w:szCs w:val="28"/>
          <w:lang w:val="uk-UA"/>
        </w:rPr>
        <w:t>ої категорії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  та схильні до правопорушень були під постійним контролем  вихователів  протягом року. 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Протягом року учні залучалися до екскурсій  в музеї, відвідували  обласний драматичний театр, ботанічний сад, які мали вплив на естетичне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інтелектуальний розв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иток учнів.   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Всі учні гуртожитку брали участь у акціях «Подарунок від святого Миколая», «Милосердя», «Запали свічу»,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Пам’ять». До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св.Миколая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гуртківці виготовили новорічні ялиночки, які були відправлені учням-сиротам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Чинадіївську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школу-інтернат, велась робота з батьками (індивідуальні бесіди, зустрічі).</w:t>
      </w:r>
    </w:p>
    <w:p w:rsidR="00561E1F" w:rsidRPr="00C723EF" w:rsidRDefault="00561E1F" w:rsidP="00561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E1F" w:rsidRPr="00C723EF" w:rsidRDefault="00561E1F" w:rsidP="00561E1F">
      <w:pPr>
        <w:spacing w:after="0" w:line="240" w:lineRule="auto"/>
        <w:ind w:firstLine="709"/>
        <w:jc w:val="both"/>
        <w:rPr>
          <w:b/>
          <w:sz w:val="24"/>
          <w:lang w:val="uk-UA"/>
        </w:rPr>
      </w:pPr>
    </w:p>
    <w:p w:rsidR="00561E1F" w:rsidRDefault="00561E1F" w:rsidP="00561E1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E1F" w:rsidRPr="00C723EF" w:rsidRDefault="00561E1F" w:rsidP="00561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Розділ. П  Мета і завдання виховної роботи гуртожитку</w:t>
      </w:r>
    </w:p>
    <w:p w:rsidR="00561E1F" w:rsidRPr="00C723EF" w:rsidRDefault="00561E1F" w:rsidP="00561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створити умови для соціалізації учнівської молоді, що проживає у гуртожитку; виховувати патріота своєї Батьківщини, добру, чуйну, чесну людину.</w:t>
      </w:r>
    </w:p>
    <w:p w:rsidR="00561E1F" w:rsidRPr="00C723EF" w:rsidRDefault="00561E1F" w:rsidP="00561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виховної роботи в новому навчальному році:</w:t>
      </w:r>
    </w:p>
    <w:p w:rsidR="00561E1F" w:rsidRPr="00C723EF" w:rsidRDefault="00561E1F" w:rsidP="00561E1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1.Формувати колектив учнів, використовуючи різноманітні напрямки, форми та методи виховної роботи.</w:t>
      </w:r>
    </w:p>
    <w:p w:rsidR="00561E1F" w:rsidRPr="00C723EF" w:rsidRDefault="00561E1F" w:rsidP="00561E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ab/>
        <w:t>Сприяти розвитку сис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учнівського самоврядування, створювати належні умови для проживання учнів. </w:t>
      </w:r>
    </w:p>
    <w:p w:rsidR="00561E1F" w:rsidRPr="003D6D4F" w:rsidRDefault="00561E1F" w:rsidP="003D6D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Залучати  учнів до  суспільно-корисної роботи, сприяти їх </w:t>
      </w:r>
      <w:r w:rsidRPr="00C723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самоутвердженню та самореалізації</w:t>
      </w:r>
    </w:p>
    <w:p w:rsidR="00561E1F" w:rsidRPr="003D6D4F" w:rsidRDefault="00561E1F" w:rsidP="003D6D4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3D6D4F">
        <w:rPr>
          <w:rFonts w:ascii="Times New Roman" w:eastAsia="Times New Roman" w:hAnsi="Times New Roman" w:cs="Times New Roman"/>
          <w:b/>
          <w:sz w:val="28"/>
        </w:rPr>
        <w:t>Розділ</w:t>
      </w:r>
      <w:proofErr w:type="spellEnd"/>
      <w:r w:rsidRPr="003D6D4F">
        <w:rPr>
          <w:rFonts w:ascii="Times New Roman" w:eastAsia="Times New Roman" w:hAnsi="Times New Roman" w:cs="Times New Roman"/>
          <w:b/>
          <w:sz w:val="28"/>
        </w:rPr>
        <w:t xml:space="preserve"> Ш. </w:t>
      </w:r>
      <w:proofErr w:type="spellStart"/>
      <w:r w:rsidRPr="003D6D4F">
        <w:rPr>
          <w:rFonts w:ascii="Times New Roman" w:eastAsia="Times New Roman" w:hAnsi="Times New Roman" w:cs="Times New Roman"/>
          <w:b/>
          <w:sz w:val="28"/>
        </w:rPr>
        <w:t>Індиві</w:t>
      </w:r>
      <w:proofErr w:type="gramStart"/>
      <w:r w:rsidRPr="003D6D4F">
        <w:rPr>
          <w:rFonts w:ascii="Times New Roman" w:eastAsia="Times New Roman" w:hAnsi="Times New Roman" w:cs="Times New Roman"/>
          <w:b/>
          <w:sz w:val="28"/>
        </w:rPr>
        <w:t>дуальна</w:t>
      </w:r>
      <w:proofErr w:type="spellEnd"/>
      <w:proofErr w:type="gramEnd"/>
      <w:r w:rsidRPr="003D6D4F">
        <w:rPr>
          <w:rFonts w:ascii="Times New Roman" w:eastAsia="Times New Roman" w:hAnsi="Times New Roman" w:cs="Times New Roman"/>
          <w:b/>
          <w:sz w:val="28"/>
        </w:rPr>
        <w:t>  робота  </w:t>
      </w:r>
      <w:proofErr w:type="spellStart"/>
      <w:r w:rsidRPr="003D6D4F">
        <w:rPr>
          <w:rFonts w:ascii="Times New Roman" w:eastAsia="Times New Roman" w:hAnsi="Times New Roman" w:cs="Times New Roman"/>
          <w:b/>
          <w:sz w:val="28"/>
        </w:rPr>
        <w:t>з</w:t>
      </w:r>
      <w:proofErr w:type="spellEnd"/>
      <w:r w:rsidRPr="003D6D4F">
        <w:rPr>
          <w:rFonts w:ascii="Times New Roman" w:eastAsia="Times New Roman" w:hAnsi="Times New Roman" w:cs="Times New Roman"/>
          <w:b/>
          <w:sz w:val="28"/>
        </w:rPr>
        <w:t>  </w:t>
      </w:r>
      <w:proofErr w:type="spellStart"/>
      <w:r w:rsidRPr="003D6D4F">
        <w:rPr>
          <w:rFonts w:ascii="Times New Roman" w:eastAsia="Times New Roman" w:hAnsi="Times New Roman" w:cs="Times New Roman"/>
          <w:b/>
          <w:sz w:val="28"/>
        </w:rPr>
        <w:t>учнями</w:t>
      </w:r>
      <w:proofErr w:type="spellEnd"/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17"/>
        <w:gridCol w:w="5638"/>
        <w:gridCol w:w="1417"/>
        <w:gridCol w:w="142"/>
        <w:gridCol w:w="1866"/>
      </w:tblGrid>
      <w:tr w:rsidR="00561E1F" w:rsidRPr="00DE27B5" w:rsidTr="00561E1F">
        <w:trPr>
          <w:trHeight w:val="686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Відповідаль</w:t>
            </w:r>
            <w:proofErr w:type="spellEnd"/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</w:p>
        </w:tc>
      </w:tr>
      <w:tr w:rsidR="00561E1F" w:rsidRPr="00DE27B5" w:rsidTr="00561E1F">
        <w:trPr>
          <w:trHeight w:val="130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Поселенняучнів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гуртожиток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Знайомство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першого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курсу,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особових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першокурсникі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колективі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комендант</w:t>
            </w:r>
          </w:p>
        </w:tc>
      </w:tr>
      <w:tr w:rsidR="00561E1F" w:rsidRPr="00DE27B5" w:rsidTr="00561E1F">
        <w:trPr>
          <w:trHeight w:val="163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сприятливих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побутових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умов: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необхідним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інвентарем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61E1F" w:rsidRPr="00965E86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режимом  і П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гуртожитку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працівникигуртожитку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комендант</w:t>
            </w:r>
          </w:p>
        </w:tc>
      </w:tr>
      <w:tr w:rsidR="00561E1F" w:rsidRPr="00DE27B5" w:rsidTr="00B10FA9">
        <w:trPr>
          <w:trHeight w:val="2674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Індивідуальні</w:t>
            </w:r>
            <w:proofErr w:type="spellEnd"/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 „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Розкажи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себе”, „Культура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однолітками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вміємо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слухати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„Як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користуватися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душем”, „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культура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</w:t>
            </w:r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дінки</w:t>
            </w:r>
            <w:proofErr w:type="spellEnd"/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”,</w:t>
            </w:r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„Дружба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хлопцями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дівчатами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„Як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уникнути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конфліктів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  „У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="00B1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?”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„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Бесіда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санітарії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ієни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561E1F">
        <w:trPr>
          <w:trHeight w:val="70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8D126D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Інформувати батьків щодо особливостей роботи в умовах карантинних обмежень відповідно до постанови Головного державного санітарного лікаря України № 50 від 22.08.2020 року.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року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комендант</w:t>
            </w:r>
          </w:p>
        </w:tc>
      </w:tr>
      <w:tr w:rsidR="00561E1F" w:rsidRPr="00B53CCF" w:rsidTr="00561E1F">
        <w:trPr>
          <w:trHeight w:val="70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Pr="008D126D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Pr="008D126D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Забезпечувати організацію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протиепіде-мічних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заходів у гуртожитку відповідно до «Тимчасових рекомендацій 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організа-ції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протиепідемічних заходів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гуртожит-ках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період карантину у зв’язку з поширенням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хвороби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8D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Pr="008D126D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Pr="008D126D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61E1F" w:rsidRPr="00DE27B5" w:rsidTr="00561E1F">
        <w:trPr>
          <w:trHeight w:val="41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8D126D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Розділ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1У.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колективу</w:t>
            </w:r>
            <w:proofErr w:type="spellEnd"/>
          </w:p>
        </w:tc>
        <w:tc>
          <w:tcPr>
            <w:tcW w:w="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61E1F" w:rsidRPr="00DE27B5" w:rsidTr="003576D0">
        <w:trPr>
          <w:trHeight w:val="110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Вибори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обов’язків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A85EA7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576D0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557301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чергування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вування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576D0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ради гуртожитку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їх естетичного оформлення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продовж</w:t>
            </w:r>
            <w:proofErr w:type="spellEnd"/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року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576D0">
        <w:trPr>
          <w:trHeight w:val="66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Скласти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списки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проживають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контингенту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15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комендант</w:t>
            </w:r>
          </w:p>
        </w:tc>
      </w:tr>
      <w:tr w:rsidR="00561E1F" w:rsidRPr="00DE27B5" w:rsidTr="003576D0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планом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A457A1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 раз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561E1F"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ісяць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576D0">
        <w:trPr>
          <w:trHeight w:val="265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61E1F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Дотримання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час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поїздок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додому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 «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електроенергію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 «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Кримінальна</w:t>
            </w:r>
            <w:proofErr w:type="spellEnd"/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підлітків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561E1F" w:rsidRPr="005024F1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«Як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допомогти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товаришу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який потрапив</w:t>
            </w:r>
          </w:p>
          <w:p w:rsidR="00561E1F" w:rsidRPr="005024F1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складне становище»;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ічливими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 «Добротою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вимірюй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себе»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557301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практичний 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1E1F" w:rsidRPr="00DE27B5" w:rsidTr="003576D0">
        <w:trPr>
          <w:trHeight w:val="102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еколого-просвітницьких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акціях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квітень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комендант</w:t>
            </w:r>
          </w:p>
        </w:tc>
      </w:tr>
      <w:tr w:rsidR="00561E1F" w:rsidRPr="00DE27B5" w:rsidTr="003576D0">
        <w:trPr>
          <w:trHeight w:val="95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заклеїти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кімнатах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комендант,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576D0">
        <w:trPr>
          <w:trHeight w:val="130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08618C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дотримання учнями правил 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ієни, індивідуальних заходів профілактики захворювання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хвороби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DE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комендант,</w:t>
            </w:r>
          </w:p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 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A457A1">
        <w:trPr>
          <w:trHeight w:val="6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Провести к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осметичний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мешканцями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комендант,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 </w:t>
            </w:r>
          </w:p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61E1F" w:rsidRPr="00A457A1" w:rsidRDefault="00561E1F" w:rsidP="00A4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61E1F" w:rsidRPr="00DE27B5" w:rsidTr="007344FC">
        <w:trPr>
          <w:trHeight w:val="42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Розділ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У.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Розвиток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</w:tr>
      <w:tr w:rsidR="00561E1F" w:rsidRPr="00DE27B5" w:rsidTr="007C6C65">
        <w:trPr>
          <w:trHeight w:val="66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гуртках</w:t>
            </w:r>
            <w:proofErr w:type="spellEnd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</w:t>
            </w:r>
            <w:proofErr w:type="spellEnd"/>
            <w:r w:rsidR="007C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секціях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працюють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училищі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</w:p>
        </w:tc>
      </w:tr>
      <w:tr w:rsidR="00561E1F" w:rsidRPr="00DE27B5" w:rsidTr="007C6C65">
        <w:trPr>
          <w:trHeight w:val="98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7C6C6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 w:rsidR="007C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Ужгородський краєзнавчий музей, </w:t>
            </w:r>
            <w:proofErr w:type="spellStart"/>
            <w:r w:rsidR="00A6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популяр-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місця у 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Ужгороді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C6C65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колаж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„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вибір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здоров’ю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C6C65">
        <w:trPr>
          <w:trHeight w:val="6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Театралізоване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дійство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дня Святого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C6C65">
        <w:trPr>
          <w:trHeight w:val="684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Організувати заходи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закоханих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8-го Березня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березень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C6C65">
        <w:trPr>
          <w:trHeight w:val="69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«Дня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іменинника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C6C65">
        <w:trPr>
          <w:trHeight w:val="6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38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останнього</w:t>
            </w:r>
            <w:proofErr w:type="spellEnd"/>
            <w:r w:rsidR="0038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344FC">
        <w:trPr>
          <w:trHeight w:val="42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Розділ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У1.Національн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патріотичне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виховання</w:t>
            </w:r>
            <w:proofErr w:type="spellEnd"/>
          </w:p>
        </w:tc>
      </w:tr>
      <w:tr w:rsidR="00561E1F" w:rsidRPr="00DE27B5" w:rsidTr="00386EF0">
        <w:trPr>
          <w:trHeight w:val="81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Відзначення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знаменних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86EF0">
        <w:trPr>
          <w:trHeight w:val="130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на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тему:  «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рідний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край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чим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порівняти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ітчизни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бов’язок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значає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бути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патріотом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86EF0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  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Дню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 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їв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Крут,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Гідності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січень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386EF0">
        <w:trPr>
          <w:trHeight w:val="74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училищі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F645C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ихова</w:t>
            </w:r>
            <w:r w:rsidRPr="00F6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телі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рада гуртожитку</w:t>
            </w:r>
          </w:p>
        </w:tc>
      </w:tr>
      <w:tr w:rsidR="00561E1F" w:rsidRPr="00DE27B5" w:rsidTr="00386EF0">
        <w:trPr>
          <w:trHeight w:val="74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краю.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спілкування 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свят народного календаря:</w:t>
            </w:r>
          </w:p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Пресвята</w:t>
            </w:r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Богородиця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Покрова;</w:t>
            </w:r>
          </w:p>
          <w:p w:rsidR="00561E1F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561E1F" w:rsidRPr="007032A4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70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Різдво</w:t>
            </w:r>
            <w:proofErr w:type="spellEnd"/>
            <w:r w:rsidRPr="0070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різдвяні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гадання</w:t>
            </w:r>
            <w:proofErr w:type="spellEnd"/>
            <w:r w:rsidRPr="0070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61E1F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Водохреща</w:t>
            </w:r>
            <w:proofErr w:type="spellEnd"/>
          </w:p>
          <w:p w:rsidR="00561E1F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61E1F" w:rsidRPr="00C961FE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26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продовж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1F" w:rsidRPr="00365D94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в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ихователі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</w:tr>
      <w:tr w:rsidR="00561E1F" w:rsidRPr="00DE27B5" w:rsidTr="007344FC">
        <w:trPr>
          <w:trHeight w:val="42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Розділ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УП.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Превентивне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виховання</w:t>
            </w:r>
            <w:proofErr w:type="spellEnd"/>
          </w:p>
        </w:tc>
      </w:tr>
      <w:tr w:rsidR="00561E1F" w:rsidRPr="00DE27B5" w:rsidTr="00386EF0">
        <w:trPr>
          <w:trHeight w:val="98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батьками,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схильних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</w:p>
        </w:tc>
      </w:tr>
      <w:tr w:rsidR="00561E1F" w:rsidRPr="00DE27B5" w:rsidTr="00386EF0">
        <w:trPr>
          <w:trHeight w:val="66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схильними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</w:p>
        </w:tc>
      </w:tr>
      <w:tr w:rsidR="00561E1F" w:rsidRPr="00DE27B5" w:rsidTr="00386EF0">
        <w:trPr>
          <w:trHeight w:val="985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контакту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батьками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вихованців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шлях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зустрі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</w:p>
        </w:tc>
      </w:tr>
      <w:tr w:rsidR="00561E1F" w:rsidRPr="00DE27B5" w:rsidTr="00386EF0">
        <w:trPr>
          <w:trHeight w:val="663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F6918" w:rsidRDefault="00561E1F" w:rsidP="0073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Консультації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gram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</w:p>
        </w:tc>
      </w:tr>
      <w:tr w:rsidR="00561E1F" w:rsidRPr="00DE27B5" w:rsidTr="00386EF0">
        <w:trPr>
          <w:trHeight w:val="1643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Періодичне опитування батьків, їхня оцінка діяльності колективу гуртожитку з питань виховання та організації умов проживання. Пропозиції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вдосконалення роботи в гуртожитку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на семестр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1E1F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 </w:t>
            </w:r>
          </w:p>
          <w:p w:rsidR="00561E1F" w:rsidRPr="00DE27B5" w:rsidRDefault="00561E1F" w:rsidP="0073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майстри</w:t>
            </w:r>
            <w:proofErr w:type="spellEnd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в/</w:t>
            </w:r>
            <w:proofErr w:type="spellStart"/>
            <w:r w:rsidRPr="00DE2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</w:tr>
    </w:tbl>
    <w:p w:rsidR="00561E1F" w:rsidRDefault="00561E1F" w:rsidP="00561E1F"/>
    <w:p w:rsidR="00561E1F" w:rsidRPr="00F366F2" w:rsidRDefault="00561E1F" w:rsidP="00561E1F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1F" w:rsidRDefault="00A27FB7" w:rsidP="00A2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27FB7" w:rsidRPr="00C723EF" w:rsidRDefault="00A27FB7" w:rsidP="00A2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                                   М.П.Скиба</w:t>
      </w:r>
    </w:p>
    <w:p w:rsidR="00561E1F" w:rsidRDefault="00561E1F" w:rsidP="00A27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23EF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  гуртожитку                                              </w:t>
      </w:r>
    </w:p>
    <w:p w:rsidR="00561E1F" w:rsidRPr="00C723E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С.М.</w:t>
      </w:r>
      <w:proofErr w:type="spellStart"/>
      <w:r w:rsidRPr="00C723EF">
        <w:rPr>
          <w:rFonts w:ascii="Times New Roman" w:hAnsi="Times New Roman" w:cs="Times New Roman"/>
          <w:sz w:val="28"/>
          <w:szCs w:val="28"/>
          <w:lang w:val="uk-UA"/>
        </w:rPr>
        <w:t>Божик</w:t>
      </w:r>
      <w:proofErr w:type="spellEnd"/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C723EF">
        <w:rPr>
          <w:rFonts w:ascii="Times New Roman" w:hAnsi="Times New Roman" w:cs="Times New Roman"/>
          <w:sz w:val="28"/>
          <w:szCs w:val="28"/>
          <w:lang w:val="uk-UA"/>
        </w:rPr>
        <w:t>Н.Е.Онисько</w:t>
      </w: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1F" w:rsidRDefault="00561E1F" w:rsidP="0056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B07" w:rsidRDefault="00B50B07"/>
    <w:sectPr w:rsidR="00B50B07" w:rsidSect="0055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1F"/>
    <w:rsid w:val="003576D0"/>
    <w:rsid w:val="00386EF0"/>
    <w:rsid w:val="003D6D4F"/>
    <w:rsid w:val="00480447"/>
    <w:rsid w:val="00553FD3"/>
    <w:rsid w:val="00561E1F"/>
    <w:rsid w:val="00763DDF"/>
    <w:rsid w:val="007C6C65"/>
    <w:rsid w:val="00A27FB7"/>
    <w:rsid w:val="00A457A1"/>
    <w:rsid w:val="00A64FAC"/>
    <w:rsid w:val="00B10FA9"/>
    <w:rsid w:val="00B5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1424</Words>
  <Characters>8119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2020-11-17T12:47:00Z</dcterms:created>
  <dcterms:modified xsi:type="dcterms:W3CDTF">2010-11-11T22:07:00Z</dcterms:modified>
</cp:coreProperties>
</file>